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43A5" w14:textId="58CF6C02" w:rsidR="00634995" w:rsidRPr="00634995" w:rsidRDefault="00634995" w:rsidP="006349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34995">
        <w:rPr>
          <w:rFonts w:ascii="Verdana" w:eastAsia="Times New Roman" w:hAnsi="Verdana" w:cs="Segoe UI"/>
          <w:b/>
          <w:bCs/>
          <w:color w:val="000000"/>
          <w:sz w:val="28"/>
          <w:szCs w:val="28"/>
          <w:shd w:val="clear" w:color="auto" w:fill="FFFF00"/>
          <w:lang w:eastAsia="en-GB"/>
        </w:rPr>
        <w:t>2022-202</w:t>
      </w:r>
      <w:r w:rsidR="3277A240" w:rsidRPr="00634995">
        <w:rPr>
          <w:rFonts w:ascii="Verdana" w:eastAsia="Times New Roman" w:hAnsi="Verdana" w:cs="Segoe UI"/>
          <w:b/>
          <w:bCs/>
          <w:color w:val="000000"/>
          <w:sz w:val="28"/>
          <w:szCs w:val="28"/>
          <w:shd w:val="clear" w:color="auto" w:fill="FFFF00"/>
          <w:lang w:eastAsia="en-GB"/>
        </w:rPr>
        <w:t>3</w:t>
      </w:r>
      <w:r w:rsidRPr="00634995">
        <w:rPr>
          <w:rFonts w:ascii="Verdana" w:eastAsia="Times New Roman" w:hAnsi="Verdana" w:cs="Segoe UI"/>
          <w:b/>
          <w:bCs/>
          <w:color w:val="000000"/>
          <w:sz w:val="28"/>
          <w:szCs w:val="28"/>
          <w:shd w:val="clear" w:color="auto" w:fill="FFFF00"/>
          <w:lang w:eastAsia="en-GB"/>
        </w:rPr>
        <w:t xml:space="preserve"> S1 Business Timeline</w:t>
      </w:r>
      <w:r w:rsidRPr="00634995">
        <w:rPr>
          <w:rFonts w:ascii="Verdana" w:eastAsia="Times New Roman" w:hAnsi="Verdana" w:cs="Segoe UI"/>
          <w:color w:val="000000"/>
          <w:sz w:val="28"/>
          <w:szCs w:val="28"/>
          <w:lang w:eastAsia="en-GB"/>
        </w:rPr>
        <w:t> </w:t>
      </w:r>
    </w:p>
    <w:p w14:paraId="6E7BEAA2" w14:textId="77777777" w:rsidR="00634995" w:rsidRPr="00634995" w:rsidRDefault="00634995" w:rsidP="006349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34995">
        <w:rPr>
          <w:rFonts w:ascii="Calibri" w:eastAsia="Times New Roman" w:hAnsi="Calibri" w:cs="Calibri"/>
          <w:lang w:eastAsia="en-GB"/>
        </w:rPr>
        <w:t> 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53"/>
        <w:gridCol w:w="7086"/>
        <w:gridCol w:w="6096"/>
      </w:tblGrid>
      <w:tr w:rsidR="00E66F14" w:rsidRPr="00634995" w14:paraId="25726385" w14:textId="77777777" w:rsidTr="00E66F14">
        <w:trPr>
          <w:trHeight w:val="36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 w:themeFill="text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0F5149" w14:textId="77777777" w:rsidR="00E66F14" w:rsidRPr="00634995" w:rsidRDefault="00E66F14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  <w:t>Week</w:t>
            </w:r>
            <w:r w:rsidRPr="00634995"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 w:themeFill="text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6CEC4C" w14:textId="7174D8AA" w:rsidR="00E66F14" w:rsidRDefault="00E66F14" w:rsidP="44CD8D7F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44CD8D7F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Topic</w:t>
            </w: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 w:themeFill="text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7D2E01" w14:textId="77777777" w:rsidR="00E66F14" w:rsidRPr="00634995" w:rsidRDefault="00E66F14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  <w:t>Lesson </w:t>
            </w:r>
            <w:r w:rsidRPr="00634995"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9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 w:themeFill="text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7E55D8" w14:textId="77777777" w:rsidR="00E66F14" w:rsidRPr="00634995" w:rsidRDefault="00E66F14" w:rsidP="006349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n-GB"/>
              </w:rPr>
              <w:t>E&amp;0</w:t>
            </w:r>
            <w:r w:rsidRPr="00634995"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  <w:lang w:eastAsia="en-GB"/>
              </w:rPr>
              <w:t> </w:t>
            </w:r>
          </w:p>
        </w:tc>
      </w:tr>
      <w:tr w:rsidR="00E66F14" w:rsidRPr="00634995" w14:paraId="163247F0" w14:textId="77777777" w:rsidTr="00E66F14">
        <w:trPr>
          <w:trHeight w:val="254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FA1903" w14:textId="77777777" w:rsidR="00E66F14" w:rsidRPr="00634995" w:rsidRDefault="00E66F14" w:rsidP="00EE32A9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15/8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 w:val="restart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textDirection w:val="tbRl"/>
            <w:vAlign w:val="center"/>
          </w:tcPr>
          <w:p w14:paraId="64F6596B" w14:textId="4DCD5CF9" w:rsidR="00E66F14" w:rsidRPr="009F58EC" w:rsidRDefault="00E66F14" w:rsidP="00EE32A9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Arial"/>
                <w:b/>
                <w:sz w:val="28"/>
                <w:szCs w:val="18"/>
                <w:lang w:eastAsia="en-GB"/>
              </w:rPr>
            </w:pPr>
            <w:r w:rsidRPr="009F58EC">
              <w:rPr>
                <w:rFonts w:ascii="Century Gothic" w:eastAsia="Times New Roman" w:hAnsi="Century Gothic" w:cs="Arial"/>
                <w:b/>
                <w:sz w:val="28"/>
                <w:szCs w:val="18"/>
                <w:lang w:eastAsia="en-GB"/>
              </w:rPr>
              <w:t xml:space="preserve">Reasons Businesses Exists </w:t>
            </w: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32BACA" w14:textId="1D095E56" w:rsidR="00E66F14" w:rsidRPr="00634995" w:rsidRDefault="00E66F14" w:rsidP="00427C01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Intro to course and team building tasks</w:t>
            </w:r>
          </w:p>
        </w:tc>
        <w:tc>
          <w:tcPr>
            <w:tcW w:w="6096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DAD058" w14:textId="77777777" w:rsidR="00E66F14" w:rsidRPr="000F469E" w:rsidRDefault="00E66F14" w:rsidP="001B0F64">
            <w:pPr>
              <w:rPr>
                <w:rFonts w:cs="Arial"/>
                <w:sz w:val="20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cs="Arial"/>
                <w:sz w:val="20"/>
              </w:rPr>
              <w:t>I</w:t>
            </w:r>
            <w:r w:rsidRPr="000F469E">
              <w:rPr>
                <w:rFonts w:cs="Arial"/>
                <w:sz w:val="20"/>
              </w:rPr>
              <w:t xml:space="preserve"> can explore and use the features of a range of digital </w:t>
            </w:r>
            <w:proofErr w:type="gramStart"/>
            <w:r w:rsidRPr="000F469E">
              <w:rPr>
                <w:rFonts w:cs="Arial"/>
                <w:sz w:val="20"/>
              </w:rPr>
              <w:t xml:space="preserve">technologies,  </w:t>
            </w:r>
            <w:r>
              <w:rPr>
                <w:rFonts w:cs="Arial"/>
                <w:sz w:val="20"/>
              </w:rPr>
              <w:t>integrated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r w:rsidRPr="000F469E">
              <w:rPr>
                <w:rFonts w:cs="Arial"/>
                <w:sz w:val="20"/>
              </w:rPr>
              <w:t>software and online resources to determine the most appropriate to solve problems.</w:t>
            </w:r>
          </w:p>
          <w:p w14:paraId="1C716559" w14:textId="3B22157D" w:rsidR="00E66F14" w:rsidRPr="001B0F64" w:rsidRDefault="00E66F14" w:rsidP="001B0F64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01a</w:t>
            </w:r>
          </w:p>
          <w:p w14:paraId="1E9D1294" w14:textId="77777777" w:rsidR="00E66F14" w:rsidRPr="000F469E" w:rsidRDefault="00E66F14" w:rsidP="00D645C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 w:rsidRPr="000F469E">
              <w:rPr>
                <w:rFonts w:cs="Arial"/>
                <w:sz w:val="20"/>
                <w:lang w:eastAsia="en-GB"/>
              </w:rPr>
              <w:t xml:space="preserve">Having used digital technologies </w:t>
            </w:r>
            <w:r>
              <w:rPr>
                <w:rFonts w:cs="Arial"/>
                <w:sz w:val="20"/>
                <w:lang w:eastAsia="en-GB"/>
              </w:rPr>
              <w:br/>
            </w:r>
            <w:r w:rsidRPr="000F469E">
              <w:rPr>
                <w:rFonts w:cs="Arial"/>
                <w:sz w:val="20"/>
                <w:lang w:eastAsia="en-GB"/>
              </w:rPr>
              <w:t>to search, a</w:t>
            </w:r>
            <w:r>
              <w:rPr>
                <w:rFonts w:cs="Arial"/>
                <w:sz w:val="20"/>
                <w:lang w:eastAsia="en-GB"/>
              </w:rPr>
              <w:t>ccess and retrieve information I can justify my</w:t>
            </w:r>
            <w:r w:rsidRPr="000F469E">
              <w:rPr>
                <w:rFonts w:cs="Arial"/>
                <w:sz w:val="20"/>
                <w:lang w:eastAsia="en-GB"/>
              </w:rPr>
              <w:t xml:space="preserve"> selection in terms of validity, reliability and have an awareness of plagiarism.</w:t>
            </w:r>
          </w:p>
          <w:p w14:paraId="0ADE8266" w14:textId="77777777" w:rsidR="00E66F14" w:rsidRPr="00B35077" w:rsidRDefault="00E66F14" w:rsidP="00D645CD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02a</w:t>
            </w:r>
          </w:p>
          <w:p w14:paraId="5BA69598" w14:textId="77777777" w:rsidR="00E66F14" w:rsidRDefault="00E66F14" w:rsidP="007009F9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543F2">
              <w:rPr>
                <w:sz w:val="20"/>
              </w:rPr>
              <w:t xml:space="preserve">I can explore </w:t>
            </w:r>
            <w:r>
              <w:rPr>
                <w:sz w:val="20"/>
              </w:rPr>
              <w:t xml:space="preserve">the impact, </w:t>
            </w:r>
            <w:proofErr w:type="gramStart"/>
            <w:r>
              <w:rPr>
                <w:sz w:val="20"/>
              </w:rPr>
              <w:t>contribution</w:t>
            </w:r>
            <w:proofErr w:type="gramEnd"/>
            <w:r>
              <w:rPr>
                <w:sz w:val="20"/>
              </w:rPr>
              <w:t xml:space="preserve"> and use of </w:t>
            </w:r>
            <w:r w:rsidRPr="007543F2">
              <w:rPr>
                <w:sz w:val="20"/>
              </w:rPr>
              <w:t>var</w:t>
            </w:r>
            <w:r>
              <w:rPr>
                <w:sz w:val="20"/>
              </w:rPr>
              <w:t xml:space="preserve">ious software applications and </w:t>
            </w:r>
            <w:r>
              <w:rPr>
                <w:sz w:val="20"/>
              </w:rPr>
              <w:br/>
              <w:t>emerging hardware in business.</w:t>
            </w:r>
          </w:p>
          <w:p w14:paraId="68919E0B" w14:textId="77777777" w:rsidR="00E66F14" w:rsidRDefault="00E66F14" w:rsidP="007009F9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08</w:t>
            </w:r>
            <w:r>
              <w:rPr>
                <w:rFonts w:cs="Arial"/>
                <w:b/>
                <w:color w:val="339AAC"/>
                <w:sz w:val="18"/>
              </w:rPr>
              <w:t>a</w:t>
            </w:r>
          </w:p>
          <w:p w14:paraId="790190A8" w14:textId="77777777" w:rsidR="00E66F14" w:rsidRDefault="00E66F14" w:rsidP="008B57EF">
            <w:pPr>
              <w:rPr>
                <w:rFonts w:cs="Arial"/>
              </w:rPr>
            </w:pPr>
            <w:r w:rsidRPr="00A037F7">
              <w:rPr>
                <w:rFonts w:cs="Arial"/>
              </w:rPr>
              <w:t>When participating in an enterprise activity, I can explore ethical issues relating to business practice and gain an understanding of how businesses help to satisfy needs.</w:t>
            </w:r>
          </w:p>
          <w:p w14:paraId="4C1780D5" w14:textId="77777777" w:rsidR="00E66F14" w:rsidRPr="00CB17B1" w:rsidRDefault="00E66F14" w:rsidP="008B57EF">
            <w:pPr>
              <w:jc w:val="right"/>
              <w:rPr>
                <w:rFonts w:cs="Arial"/>
                <w:color w:val="B94483"/>
              </w:rPr>
            </w:pPr>
            <w:r w:rsidRPr="00CB17B1">
              <w:rPr>
                <w:rFonts w:cs="Arial"/>
                <w:color w:val="B94483"/>
              </w:rPr>
              <w:t xml:space="preserve">                                                                              SOC 3-20a</w:t>
            </w:r>
          </w:p>
          <w:p w14:paraId="0251038B" w14:textId="77777777" w:rsidR="00E66F14" w:rsidRDefault="00E66F14" w:rsidP="007009F9">
            <w:pPr>
              <w:jc w:val="right"/>
              <w:rPr>
                <w:rFonts w:cs="Arial"/>
                <w:b/>
                <w:color w:val="339AAC"/>
                <w:sz w:val="18"/>
              </w:rPr>
            </w:pPr>
          </w:p>
          <w:p w14:paraId="59531C1E" w14:textId="0FA92F8B" w:rsidR="00E66F14" w:rsidRPr="007009F9" w:rsidRDefault="00E66F14" w:rsidP="007009F9">
            <w:pPr>
              <w:jc w:val="right"/>
              <w:rPr>
                <w:rFonts w:cs="Arial"/>
                <w:b/>
                <w:color w:val="339AAC"/>
                <w:sz w:val="18"/>
              </w:rPr>
            </w:pPr>
          </w:p>
        </w:tc>
      </w:tr>
      <w:tr w:rsidR="00E66F14" w:rsidRPr="00634995" w14:paraId="0CD9E967" w14:textId="77777777" w:rsidTr="009D7A6A">
        <w:trPr>
          <w:trHeight w:val="41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8C7927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22/8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C6F93C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A0AE0D" w14:textId="65A3C5D1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How we work in Business – OneNote, Glow, Snipping Tool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FEA733" w14:textId="71927C3A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3F885AA2" w14:textId="77777777" w:rsidTr="00E66F14">
        <w:trPr>
          <w:trHeight w:val="303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88840E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29/8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B31F40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307260" w14:textId="4AD4662C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Reasons Businesses Exist </w:t>
            </w:r>
            <w:proofErr w:type="gramStart"/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-  Needs</w:t>
            </w:r>
            <w:proofErr w:type="gramEnd"/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 &amp; Wants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7F89F6" w14:textId="4EC852C0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54E49780" w14:textId="77777777" w:rsidTr="006910C8">
        <w:trPr>
          <w:trHeight w:val="473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B2C5B0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5/9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81E931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9C5A7E" w14:textId="17B773AC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Reasons Businesses Exist – Goods &amp; Services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181CA3" w14:textId="4C6CB872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058A5651" w14:textId="77777777" w:rsidTr="006910C8">
        <w:trPr>
          <w:trHeight w:val="453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9EAE19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12/9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997B5D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5CB02F" w14:textId="50FF872A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Soles Traders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A8CCDC" w14:textId="5B6BD025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0B2BD3A4" w14:textId="77777777" w:rsidTr="006910C8">
        <w:trPr>
          <w:trHeight w:val="475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152790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19/9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5BB963B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4A9885" w14:textId="399D5FB3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Partnerships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7900B5" w14:textId="4E135E85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64C3FF92" w14:textId="77777777" w:rsidTr="006910C8">
        <w:trPr>
          <w:trHeight w:val="423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6B7B61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26/9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12477BD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6A89C5" w14:textId="3996853E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 Franchises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59003A" w14:textId="5E038DD7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2A6EDB6E" w14:textId="77777777" w:rsidTr="006910C8">
        <w:trPr>
          <w:trHeight w:val="504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24940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3/10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29986D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A656BA" w14:textId="4275619C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 Retrieval PowerPoint Task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BE7B63" w14:textId="33E98A8C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3129EC1C" w14:textId="77777777" w:rsidTr="00E66F14">
        <w:trPr>
          <w:trHeight w:val="24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FE2BF2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31192FB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1565A7" w14:textId="77777777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 Break</w:t>
            </w:r>
            <w:r w:rsidRPr="0063499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E4A9CD" w14:textId="289C925C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640FF3F4" w14:textId="77777777" w:rsidTr="006910C8">
        <w:trPr>
          <w:trHeight w:val="532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91D173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17/10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3AF7B79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069805" w14:textId="70753247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 Entrepreneurs - Skills &amp; Qualities – Meta-skills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09F01C" w14:textId="3C2FA445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66F14" w:rsidRPr="00634995" w14:paraId="4DB2C88E" w14:textId="77777777" w:rsidTr="00E66F14">
        <w:trPr>
          <w:trHeight w:val="192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7452D0" w14:textId="77777777" w:rsidR="00E66F14" w:rsidRPr="00634995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24/10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D9F0636" w14:textId="77777777" w:rsidR="00E66F14" w:rsidRDefault="00E66F14" w:rsidP="00EE32A9"/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69E76C" w14:textId="032D149D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4CD8D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Pr="44CD8D7F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 Entrepreneurs - Research &amp; Origami Shirts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50E8EA" w14:textId="7DC8F2AD" w:rsidR="00E66F14" w:rsidRPr="00634995" w:rsidRDefault="00E66F1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634995" w14:paraId="03EF1E08" w14:textId="77777777" w:rsidTr="00063296">
        <w:trPr>
          <w:trHeight w:val="409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684382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31/10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textDirection w:val="tbRl"/>
            <w:vAlign w:val="center"/>
          </w:tcPr>
          <w:p w14:paraId="363425C5" w14:textId="7CA75F01" w:rsidR="00126584" w:rsidRPr="009F58EC" w:rsidRDefault="00126584" w:rsidP="00EE32A9">
            <w:pPr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Arial"/>
                <w:b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28"/>
                <w:szCs w:val="28"/>
                <w:lang w:eastAsia="en-GB"/>
              </w:rPr>
              <w:t xml:space="preserve">       </w:t>
            </w:r>
            <w:r w:rsidRPr="009F58EC">
              <w:rPr>
                <w:rFonts w:ascii="Century Gothic" w:eastAsia="Times New Roman" w:hAnsi="Century Gothic" w:cs="Arial"/>
                <w:b/>
                <w:sz w:val="28"/>
                <w:szCs w:val="28"/>
                <w:lang w:eastAsia="en-GB"/>
              </w:rPr>
              <w:t>Software in Business</w:t>
            </w: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B47ADC" w14:textId="052CAE5D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Word Introduction – Why do businesses use it? Formatting, centre, line spacing, B/I/U</w:t>
            </w:r>
          </w:p>
        </w:tc>
        <w:tc>
          <w:tcPr>
            <w:tcW w:w="6096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4305E3" w14:textId="77777777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5B92A32" w14:textId="4A7BAA26" w:rsidR="00126584" w:rsidRPr="000F469E" w:rsidRDefault="00126584" w:rsidP="00126584">
            <w:pPr>
              <w:rPr>
                <w:rFonts w:cs="Arial"/>
                <w:sz w:val="20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</w:t>
            </w:r>
            <w:r w:rsidRPr="000F469E">
              <w:rPr>
                <w:rFonts w:cs="Arial"/>
                <w:sz w:val="20"/>
              </w:rPr>
              <w:t xml:space="preserve"> can explore and use the features of a range of digital </w:t>
            </w:r>
            <w:proofErr w:type="gramStart"/>
            <w:r w:rsidRPr="000F469E">
              <w:rPr>
                <w:rFonts w:cs="Arial"/>
                <w:sz w:val="20"/>
              </w:rPr>
              <w:t xml:space="preserve">technologies,  </w:t>
            </w:r>
            <w:r>
              <w:rPr>
                <w:rFonts w:cs="Arial"/>
                <w:sz w:val="20"/>
              </w:rPr>
              <w:t>integrated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r w:rsidRPr="000F469E">
              <w:rPr>
                <w:rFonts w:cs="Arial"/>
                <w:sz w:val="20"/>
              </w:rPr>
              <w:t>software and online resources to determine the most appropriate to solve problems.</w:t>
            </w:r>
          </w:p>
          <w:p w14:paraId="3B94A551" w14:textId="77777777" w:rsidR="00126584" w:rsidRPr="001B0F64" w:rsidRDefault="00126584" w:rsidP="00126584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01a</w:t>
            </w:r>
          </w:p>
          <w:p w14:paraId="14928015" w14:textId="77777777" w:rsidR="00947F8D" w:rsidRDefault="00947F8D" w:rsidP="00947F8D">
            <w:pPr>
              <w:rPr>
                <w:rFonts w:cs="Arial"/>
              </w:rPr>
            </w:pPr>
            <w:r w:rsidRPr="00A037F7">
              <w:rPr>
                <w:rFonts w:cs="Arial"/>
              </w:rPr>
              <w:lastRenderedPageBreak/>
              <w:t>When participating in an enterprise activity, I can explore ethical issues relating to business practice and gain an understanding of how businesses help to satisfy needs.</w:t>
            </w:r>
          </w:p>
          <w:p w14:paraId="53485B0D" w14:textId="77777777" w:rsidR="00947F8D" w:rsidRPr="00CB17B1" w:rsidRDefault="00947F8D" w:rsidP="00947F8D">
            <w:pPr>
              <w:jc w:val="right"/>
              <w:rPr>
                <w:rFonts w:cs="Arial"/>
                <w:color w:val="B94483"/>
              </w:rPr>
            </w:pPr>
            <w:r w:rsidRPr="00CB17B1">
              <w:rPr>
                <w:rFonts w:cs="Arial"/>
                <w:color w:val="B94483"/>
              </w:rPr>
              <w:t xml:space="preserve">                                                                              SOC 3-20a</w:t>
            </w:r>
          </w:p>
          <w:p w14:paraId="103B371E" w14:textId="77777777" w:rsidR="00D6155F" w:rsidRDefault="00D6155F" w:rsidP="00D6155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543F2">
              <w:rPr>
                <w:sz w:val="20"/>
              </w:rPr>
              <w:t xml:space="preserve">I can explore </w:t>
            </w:r>
            <w:r>
              <w:rPr>
                <w:sz w:val="20"/>
              </w:rPr>
              <w:t xml:space="preserve">the impact, </w:t>
            </w:r>
            <w:proofErr w:type="gramStart"/>
            <w:r>
              <w:rPr>
                <w:sz w:val="20"/>
              </w:rPr>
              <w:t>contribution</w:t>
            </w:r>
            <w:proofErr w:type="gramEnd"/>
            <w:r>
              <w:rPr>
                <w:sz w:val="20"/>
              </w:rPr>
              <w:t xml:space="preserve"> and use of </w:t>
            </w:r>
            <w:r w:rsidRPr="007543F2">
              <w:rPr>
                <w:sz w:val="20"/>
              </w:rPr>
              <w:t>var</w:t>
            </w:r>
            <w:r>
              <w:rPr>
                <w:sz w:val="20"/>
              </w:rPr>
              <w:t xml:space="preserve">ious software applications and </w:t>
            </w:r>
            <w:r>
              <w:rPr>
                <w:sz w:val="20"/>
              </w:rPr>
              <w:br/>
              <w:t>emerging hardware in business.</w:t>
            </w:r>
          </w:p>
          <w:p w14:paraId="3AC6CB6A" w14:textId="7E2D1BA1" w:rsidR="00126584" w:rsidRPr="00D6155F" w:rsidRDefault="00D6155F" w:rsidP="00D6155F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 w:rsidR="00965A02">
              <w:rPr>
                <w:rFonts w:cs="Arial"/>
                <w:b/>
                <w:color w:val="339AAC"/>
                <w:sz w:val="18"/>
              </w:rPr>
              <w:t>08a</w:t>
            </w:r>
          </w:p>
          <w:p w14:paraId="00C045E1" w14:textId="0FBFDCD2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  <w:p w14:paraId="6B4581AE" w14:textId="77777777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648CF236" w14:textId="77777777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0E34ECB1" w14:textId="77777777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09F8C815" w14:textId="1F690B6F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126584" w:rsidRPr="00634995" w14:paraId="48FF1734" w14:textId="77777777" w:rsidTr="00063296">
        <w:trPr>
          <w:trHeight w:val="192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84CB9D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7/11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0F7EC5" w14:textId="22F01253" w:rsidR="00126584" w:rsidRDefault="00126584" w:rsidP="00EE32A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8A0235" w14:textId="01DF2F23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Notices &amp; Displays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970EB4" w14:textId="3B86E358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634995" w14:paraId="18FE3A08" w14:textId="77777777" w:rsidTr="00063296">
        <w:trPr>
          <w:trHeight w:val="21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A61868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14/11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5CB0F3" w14:textId="69188065" w:rsidR="00126584" w:rsidRDefault="00126584" w:rsidP="00EE32A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A1070B" w14:textId="2F0C7AD8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Business Cards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5CEB21" w14:textId="0F27F619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634995" w14:paraId="5D0BB657" w14:textId="77777777" w:rsidTr="00063296">
        <w:trPr>
          <w:trHeight w:val="192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13D47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21/11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7354D2" w14:textId="3C0AD97C" w:rsidR="00126584" w:rsidRDefault="00126584" w:rsidP="00EE32A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53CFED" w14:textId="01E494DD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Letterheads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F2A64C" w14:textId="34BDAC3D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634995" w14:paraId="0CE99355" w14:textId="77777777" w:rsidTr="00063296">
        <w:trPr>
          <w:trHeight w:val="21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D5059C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28/11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DB5226" w14:textId="72F93ABB" w:rsidR="00126584" w:rsidRDefault="00126584" w:rsidP="00EE32A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1F382B" w14:textId="202D0308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Letters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BBE35F" w14:textId="780B5C79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634995" w14:paraId="74C0026A" w14:textId="77777777" w:rsidTr="00063296">
        <w:trPr>
          <w:trHeight w:val="385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F0F3F0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lastRenderedPageBreak/>
              <w:t>5/12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5A59E0" w14:textId="71FB87E6" w:rsidR="00126584" w:rsidRDefault="00126584" w:rsidP="00EE32A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ADF7A8" w14:textId="55C583EF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Introduction to Excel – Why do businesses use it? Columns &amp; Rows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37DBEF" w14:textId="2B4975DA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634995" w14:paraId="1CEF76CD" w14:textId="77777777" w:rsidTr="00063296">
        <w:trPr>
          <w:trHeight w:val="409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526C5B" w14:textId="77777777" w:rsidR="00126584" w:rsidRPr="00634995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12/12</w:t>
            </w:r>
            <w:r w:rsidRPr="00634995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BBC269" w14:textId="0B80139D" w:rsidR="00126584" w:rsidRDefault="00126584" w:rsidP="00EE32A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86BE45" w14:textId="2CDEC4CA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3499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Formatting in Excel – Inserting rows &amp; columns, adjusting rows &amp; columns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8F0957" w14:textId="2B9CD8A6" w:rsidR="00126584" w:rsidRPr="00634995" w:rsidRDefault="00126584" w:rsidP="00EE32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65ADAED8" w14:textId="77777777" w:rsidTr="00063296">
        <w:trPr>
          <w:trHeight w:val="21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BEB965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19/12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5846F1B" w14:textId="2A33BB59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D2EBB2" w14:textId="6659A605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Arial"/>
                <w:bCs/>
                <w:sz w:val="18"/>
                <w:szCs w:val="18"/>
                <w:lang w:eastAsia="en-GB"/>
              </w:rPr>
              <w:t>Christmas Pixel Art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CCCFED" w14:textId="1376AC89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4DAD4913" w14:textId="77777777" w:rsidTr="00063296">
        <w:trPr>
          <w:trHeight w:val="265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DC3A89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53B98C" w14:textId="5D45D865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B486C3" w14:textId="77777777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Christmas Break</w:t>
            </w:r>
            <w:r w:rsidRPr="009F58E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D9D9D9" w:themeFill="background1" w:themeFillShade="D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AF38FC" w14:textId="0C2DF884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1D79E680" w14:textId="77777777" w:rsidTr="00063296">
        <w:trPr>
          <w:trHeight w:val="409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012442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9/1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282BF1" w14:textId="30CDFA2A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8B0454" w14:textId="77777777" w:rsidR="00126584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Basic Formula – Addition, </w:t>
            </w: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Autosum</w:t>
            </w:r>
            <w:proofErr w:type="spellEnd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 &amp; Subtraction</w:t>
            </w:r>
          </w:p>
          <w:p w14:paraId="635E8754" w14:textId="5A4493E4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Fomula</w:t>
            </w:r>
            <w:proofErr w:type="spellEnd"/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 Setup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B8C69C" w14:textId="0965F1A0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0B26819B" w14:textId="77777777" w:rsidTr="00063296">
        <w:trPr>
          <w:trHeight w:val="192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ABF14A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16/1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96DBBB0" w14:textId="4AAF7045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25FA0E" w14:textId="1BE2AC46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Basic Formula – Multiplication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35A14C" w14:textId="45010A36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42050134" w14:textId="77777777" w:rsidTr="00063296">
        <w:trPr>
          <w:trHeight w:val="21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281BAB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23/1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6F0D616" w14:textId="1CE59AB9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326F43" w14:textId="7CC81300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Basic Formula - Division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C5D491" w14:textId="2EA875A1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5BCE442C" w14:textId="77777777" w:rsidTr="00063296">
        <w:trPr>
          <w:trHeight w:val="409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745A53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30/1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F8B06D" w14:textId="25D77C1F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290C2E" w14:textId="53BFD3DC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Charting – Column Charts, Labelling, Formatting Charts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2BF9AC" w14:textId="3FBC3CA3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126584" w:rsidRPr="009F58EC" w14:paraId="65B194E9" w14:textId="77777777" w:rsidTr="00063296">
        <w:trPr>
          <w:trHeight w:val="192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5FCBB2" w14:textId="77777777" w:rsidR="00126584" w:rsidRPr="009F58EC" w:rsidRDefault="0012658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6/2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CDB077" w14:textId="24C1B874" w:rsidR="00126584" w:rsidRPr="009F58EC" w:rsidRDefault="0012658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B68286" w14:textId="11696FEA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Charting – Pie &amp; Line Charts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1BD2F2" w14:textId="322B673B" w:rsidR="00126584" w:rsidRPr="009F58EC" w:rsidRDefault="0012658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66F14" w:rsidRPr="009F58EC" w14:paraId="26E0FC9C" w14:textId="77777777" w:rsidTr="00E66F14">
        <w:trPr>
          <w:trHeight w:val="385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5308D7" w14:textId="77777777" w:rsidR="00E66F14" w:rsidRPr="009F58EC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088E954" w14:textId="7D9FECE6" w:rsidR="00E66F14" w:rsidRPr="009F58EC" w:rsidRDefault="00E66F14" w:rsidP="00EE32A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2F251E" w14:textId="77777777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February Break</w:t>
            </w:r>
            <w:r w:rsidRPr="009F58E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9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12BE8" w14:textId="77777777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Calibri"/>
                <w:lang w:eastAsia="en-GB"/>
              </w:rPr>
              <w:t> </w:t>
            </w:r>
          </w:p>
        </w:tc>
      </w:tr>
      <w:tr w:rsidR="00ED5254" w:rsidRPr="009F58EC" w14:paraId="4EBB34FD" w14:textId="77777777" w:rsidTr="00181073">
        <w:trPr>
          <w:trHeight w:val="33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C32A6B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20/2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3B8879F" w14:textId="3E2EB919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35FBA4" w14:textId="65F04474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Budgeting – What is budgeting? Why do we budget? </w:t>
            </w:r>
          </w:p>
        </w:tc>
        <w:tc>
          <w:tcPr>
            <w:tcW w:w="6096" w:type="dxa"/>
            <w:vMerge w:val="restart"/>
            <w:tcBorders>
              <w:top w:val="single" w:sz="6" w:space="0" w:color="909090"/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609B8" w14:textId="1BBA60CB" w:rsidR="00627523" w:rsidRPr="00627523" w:rsidRDefault="00ED5254" w:rsidP="00627523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 w:rsidR="00627523" w:rsidRPr="00A037F7">
              <w:rPr>
                <w:rFonts w:cs="Arial"/>
                <w:bCs/>
              </w:rPr>
              <w:t xml:space="preserve">I can understand the necessity for budgeting and determine ways to manage finance, considering possible investment opportunities, savings, risks or borrowing needs. </w:t>
            </w:r>
          </w:p>
          <w:p w14:paraId="14BA727C" w14:textId="467FDF64" w:rsidR="00ED5254" w:rsidRPr="009F58EC" w:rsidRDefault="00627523" w:rsidP="00965A02">
            <w:pPr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CB17B1">
              <w:rPr>
                <w:rFonts w:cs="Arial"/>
                <w:bCs/>
                <w:color w:val="B94483"/>
              </w:rPr>
              <w:t>SOC 3-21a</w:t>
            </w:r>
          </w:p>
          <w:p w14:paraId="4FC6CBEC" w14:textId="77777777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  <w:p w14:paraId="5D363E8C" w14:textId="77777777" w:rsidR="00965A02" w:rsidRDefault="00ED5254" w:rsidP="00965A02">
            <w:pPr>
              <w:rPr>
                <w:rFonts w:cs="Arial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 w:rsidR="00965A02" w:rsidRPr="00A037F7">
              <w:rPr>
                <w:rFonts w:cs="Arial"/>
              </w:rPr>
              <w:t>When participating in an enterprise activity, I can explore ethical issues relating to business practice and gain an understanding of how businesses help to satisfy needs.</w:t>
            </w:r>
          </w:p>
          <w:p w14:paraId="050A5994" w14:textId="77777777" w:rsidR="00965A02" w:rsidRPr="00CB17B1" w:rsidRDefault="00965A02" w:rsidP="00965A02">
            <w:pPr>
              <w:jc w:val="right"/>
              <w:rPr>
                <w:rFonts w:cs="Arial"/>
                <w:color w:val="B94483"/>
              </w:rPr>
            </w:pPr>
            <w:r w:rsidRPr="00CB17B1">
              <w:rPr>
                <w:rFonts w:cs="Arial"/>
                <w:color w:val="B94483"/>
              </w:rPr>
              <w:t xml:space="preserve">                                                                              SOC 3-20a</w:t>
            </w:r>
          </w:p>
          <w:p w14:paraId="72CFC70F" w14:textId="77777777" w:rsidR="00965A02" w:rsidRDefault="00965A02" w:rsidP="00965A02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543F2">
              <w:rPr>
                <w:sz w:val="20"/>
              </w:rPr>
              <w:t xml:space="preserve">I can explore </w:t>
            </w:r>
            <w:r>
              <w:rPr>
                <w:sz w:val="20"/>
              </w:rPr>
              <w:t xml:space="preserve">the impact, </w:t>
            </w:r>
            <w:proofErr w:type="gramStart"/>
            <w:r>
              <w:rPr>
                <w:sz w:val="20"/>
              </w:rPr>
              <w:t>contribution</w:t>
            </w:r>
            <w:proofErr w:type="gramEnd"/>
            <w:r>
              <w:rPr>
                <w:sz w:val="20"/>
              </w:rPr>
              <w:t xml:space="preserve"> and use of </w:t>
            </w:r>
            <w:r w:rsidRPr="007543F2">
              <w:rPr>
                <w:sz w:val="20"/>
              </w:rPr>
              <w:t>var</w:t>
            </w:r>
            <w:r>
              <w:rPr>
                <w:sz w:val="20"/>
              </w:rPr>
              <w:t xml:space="preserve">ious software applications and </w:t>
            </w:r>
            <w:r>
              <w:rPr>
                <w:sz w:val="20"/>
              </w:rPr>
              <w:br/>
              <w:t>emerging hardware in business.</w:t>
            </w:r>
          </w:p>
          <w:p w14:paraId="6ED523DC" w14:textId="755BACD0" w:rsidR="00ED5254" w:rsidRPr="00965A02" w:rsidRDefault="00965A02" w:rsidP="00965A02">
            <w:pPr>
              <w:jc w:val="right"/>
              <w:rPr>
                <w:rFonts w:cs="Arial"/>
                <w:b/>
                <w:color w:val="339AAC"/>
                <w:sz w:val="18"/>
              </w:rPr>
            </w:pPr>
            <w:r w:rsidRPr="00B35077">
              <w:rPr>
                <w:rFonts w:cs="Arial"/>
                <w:b/>
                <w:color w:val="339AAC"/>
                <w:sz w:val="18"/>
              </w:rPr>
              <w:t xml:space="preserve">TCH </w:t>
            </w:r>
            <w:r>
              <w:rPr>
                <w:rFonts w:cs="Arial"/>
                <w:b/>
                <w:color w:val="339AAC"/>
                <w:sz w:val="18"/>
              </w:rPr>
              <w:t>3</w:t>
            </w:r>
            <w:r w:rsidRPr="00B35077">
              <w:rPr>
                <w:rFonts w:cs="Arial"/>
                <w:b/>
                <w:color w:val="339AAC"/>
                <w:sz w:val="18"/>
              </w:rPr>
              <w:t>-</w:t>
            </w:r>
            <w:r>
              <w:rPr>
                <w:rFonts w:cs="Arial"/>
                <w:b/>
                <w:color w:val="339AAC"/>
                <w:sz w:val="18"/>
              </w:rPr>
              <w:t>08a</w:t>
            </w:r>
          </w:p>
          <w:p w14:paraId="7D9DA90C" w14:textId="01CD8FA9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ED5254" w:rsidRPr="009F58EC" w14:paraId="7E602164" w14:textId="77777777" w:rsidTr="00181073">
        <w:trPr>
          <w:trHeight w:val="36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679C67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27/2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5073635" w14:textId="01D1544B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27E834" w14:textId="3A944942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Budgeting – Without Formula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887650" w14:textId="6340865F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487B1DCB" w14:textId="77777777" w:rsidTr="00181073">
        <w:trPr>
          <w:trHeight w:val="33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528D1F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6/3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583FAA" w14:textId="01272FA9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2A0714" w14:textId="5DCD3CF2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Budgeting – With Formula (Excel)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2F5CA3" w14:textId="13C772A4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087F3DC7" w14:textId="77777777" w:rsidTr="00181073">
        <w:trPr>
          <w:trHeight w:val="409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1B9C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13/3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FFF7F9" w14:textId="443A7773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A7C0AF" w14:textId="396848C1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Bank Accounts – What is a bank account? What do we use it for?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8A2918" w14:textId="30DEC3F5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30EEBE9D" w14:textId="77777777" w:rsidTr="00181073">
        <w:trPr>
          <w:trHeight w:val="36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6AB1A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20/3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3892B8" w14:textId="63E57895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8D8597" w14:textId="30A95F50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Bank Accounts Research Task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E260CB" w14:textId="19C420DE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26964709" w14:textId="77777777" w:rsidTr="00181073">
        <w:trPr>
          <w:trHeight w:val="33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159C9E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27/3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091CE51" w14:textId="7471A67F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269D78" w14:textId="64B5C1CE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Bank Accounts Research Task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51ADEB" w14:textId="0E05C1DB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782190C2" w14:textId="77777777" w:rsidTr="00181073">
        <w:trPr>
          <w:trHeight w:val="385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D30185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857A27" w14:textId="6038A50F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18F15F" w14:textId="77777777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Easter Break</w:t>
            </w:r>
            <w:r w:rsidRPr="009F58E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CCCCCC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624170" w14:textId="32F772CC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1801DA2C" w14:textId="77777777" w:rsidTr="00181073">
        <w:trPr>
          <w:trHeight w:val="33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56306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17/4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D1F811" w14:textId="34337CB8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20E818" w14:textId="38D983F6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Risks of Borrowing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68917D" w14:textId="6AA690EB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70F10ADB" w14:textId="77777777" w:rsidTr="00181073">
        <w:trPr>
          <w:trHeight w:val="36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12A776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24/4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737499A" w14:textId="4ED0DA70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EB90B" w14:textId="3A07EC05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Banking Facilities – Go Henry 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11BF1E" w14:textId="0DD74681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D5254" w:rsidRPr="009F58EC" w14:paraId="40E032F3" w14:textId="77777777" w:rsidTr="00181073">
        <w:trPr>
          <w:trHeight w:val="33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8B20AA" w14:textId="77777777" w:rsidR="00ED5254" w:rsidRPr="009F58EC" w:rsidRDefault="00ED525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lastRenderedPageBreak/>
              <w:t>1/5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8049ED" w14:textId="7359C798" w:rsidR="00ED5254" w:rsidRPr="009F58EC" w:rsidRDefault="00ED525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FF99866" w14:textId="6369099A" w:rsidR="00ED5254" w:rsidRPr="00EB77CB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</w:pPr>
            <w:r w:rsidRPr="00EB77CB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How to manage your money (personal finance)</w:t>
            </w:r>
          </w:p>
        </w:tc>
        <w:tc>
          <w:tcPr>
            <w:tcW w:w="6096" w:type="dxa"/>
            <w:vMerge/>
            <w:tcBorders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436E8F" w14:textId="611EA066" w:rsidR="00ED5254" w:rsidRPr="009F58EC" w:rsidRDefault="00ED525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  <w:tr w:rsidR="00E66F14" w:rsidRPr="009F58EC" w14:paraId="351F5A70" w14:textId="77777777" w:rsidTr="00E66F14">
        <w:trPr>
          <w:trHeight w:val="36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54A82B" w14:textId="77777777" w:rsidR="00E66F14" w:rsidRPr="009F58EC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8/5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8CD3FCE" w14:textId="2E2B1275" w:rsidR="00E66F14" w:rsidRPr="009F58EC" w:rsidRDefault="00E66F1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0592B8" w14:textId="1D40D229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Reasons Businesses Exist Recap  </w:t>
            </w:r>
          </w:p>
        </w:tc>
        <w:tc>
          <w:tcPr>
            <w:tcW w:w="609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A94830" w14:textId="77777777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E66F14" w:rsidRPr="009F58EC" w14:paraId="1605B4E0" w14:textId="77777777" w:rsidTr="00E66F14">
        <w:trPr>
          <w:trHeight w:val="337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264AEF" w14:textId="77777777" w:rsidR="00E66F14" w:rsidRPr="009F58EC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15/6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08D7E0" w14:textId="2063E2FD" w:rsidR="00E66F14" w:rsidRPr="009F58EC" w:rsidRDefault="00E66F1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53F7D" w14:textId="0E4B6C74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 xml:space="preserve">Software in Business Recap – Word </w:t>
            </w:r>
          </w:p>
        </w:tc>
        <w:tc>
          <w:tcPr>
            <w:tcW w:w="609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3046E3" w14:textId="77777777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E66F14" w:rsidRPr="009F58EC" w14:paraId="3C199D18" w14:textId="77777777" w:rsidTr="00E66F14">
        <w:trPr>
          <w:trHeight w:val="385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C1696E" w14:textId="77777777" w:rsidR="00E66F14" w:rsidRPr="009F58EC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22/5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573514" w14:textId="58F892E2" w:rsidR="00E66F14" w:rsidRPr="009F58EC" w:rsidRDefault="00E66F1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2EF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F6F76D" w14:textId="67D92F6E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Software in Business Recap - Excel</w:t>
            </w:r>
          </w:p>
        </w:tc>
        <w:tc>
          <w:tcPr>
            <w:tcW w:w="609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C98FA0" w14:textId="77777777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E66F14" w:rsidRPr="009F58EC" w14:paraId="16E8CE76" w14:textId="77777777" w:rsidTr="00E66F14">
        <w:trPr>
          <w:trHeight w:val="361"/>
        </w:trPr>
        <w:tc>
          <w:tcPr>
            <w:tcW w:w="758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11D5CD" w14:textId="77777777" w:rsidR="00E66F14" w:rsidRPr="009F58EC" w:rsidRDefault="00E66F14" w:rsidP="00EE32A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en-GB"/>
              </w:rPr>
              <w:t>29/5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8F8395" w14:textId="15754E0F" w:rsidR="00E66F14" w:rsidRPr="009F58EC" w:rsidRDefault="00E66F14" w:rsidP="00EE32A9">
            <w:pPr>
              <w:spacing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en-GB"/>
              </w:rPr>
            </w:pPr>
          </w:p>
        </w:tc>
        <w:tc>
          <w:tcPr>
            <w:tcW w:w="708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F2BC12" w14:textId="1C0F2692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Budgeting &amp; Personal Finance Recap</w:t>
            </w:r>
          </w:p>
        </w:tc>
        <w:tc>
          <w:tcPr>
            <w:tcW w:w="609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CB36D1" w14:textId="77777777" w:rsidR="00E66F14" w:rsidRPr="009F58EC" w:rsidRDefault="00E66F14" w:rsidP="00EE32A9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9F58E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 </w:t>
            </w:r>
            <w:r w:rsidRPr="009F58EC">
              <w:rPr>
                <w:rFonts w:ascii="Century Gothic" w:eastAsia="Times New Roman" w:hAnsi="Century Gothic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14:paraId="672A6659" w14:textId="77777777" w:rsidR="00670C76" w:rsidRPr="009F58EC" w:rsidRDefault="00670C76" w:rsidP="00634995">
      <w:pPr>
        <w:rPr>
          <w:rFonts w:ascii="Century Gothic" w:hAnsi="Century Gothic"/>
        </w:rPr>
      </w:pPr>
    </w:p>
    <w:sectPr w:rsidR="00670C76" w:rsidRPr="009F58EC" w:rsidSect="006349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5"/>
    <w:rsid w:val="000305C7"/>
    <w:rsid w:val="00126584"/>
    <w:rsid w:val="001561C5"/>
    <w:rsid w:val="0018113F"/>
    <w:rsid w:val="001B0F64"/>
    <w:rsid w:val="001D3EEE"/>
    <w:rsid w:val="00427C01"/>
    <w:rsid w:val="00627523"/>
    <w:rsid w:val="00634995"/>
    <w:rsid w:val="00670C76"/>
    <w:rsid w:val="006762FB"/>
    <w:rsid w:val="006910C8"/>
    <w:rsid w:val="007009F9"/>
    <w:rsid w:val="007C2AF1"/>
    <w:rsid w:val="008B57EF"/>
    <w:rsid w:val="008F02CA"/>
    <w:rsid w:val="00947F8D"/>
    <w:rsid w:val="00965A02"/>
    <w:rsid w:val="009D7A6A"/>
    <w:rsid w:val="009E1421"/>
    <w:rsid w:val="009F58EC"/>
    <w:rsid w:val="00A250D9"/>
    <w:rsid w:val="00AB62D2"/>
    <w:rsid w:val="00B330F3"/>
    <w:rsid w:val="00BF2F87"/>
    <w:rsid w:val="00D02351"/>
    <w:rsid w:val="00D6155F"/>
    <w:rsid w:val="00D645CD"/>
    <w:rsid w:val="00E127A6"/>
    <w:rsid w:val="00E66F14"/>
    <w:rsid w:val="00EB77CB"/>
    <w:rsid w:val="00ED5254"/>
    <w:rsid w:val="00EE32A9"/>
    <w:rsid w:val="00F34998"/>
    <w:rsid w:val="08046476"/>
    <w:rsid w:val="0B3C0538"/>
    <w:rsid w:val="11F47A85"/>
    <w:rsid w:val="1C11AAD6"/>
    <w:rsid w:val="1DC893F9"/>
    <w:rsid w:val="306E4B17"/>
    <w:rsid w:val="3277A240"/>
    <w:rsid w:val="33B0A556"/>
    <w:rsid w:val="3455E6CD"/>
    <w:rsid w:val="3BCC3D71"/>
    <w:rsid w:val="44CD8D7F"/>
    <w:rsid w:val="504C088E"/>
    <w:rsid w:val="50E90092"/>
    <w:rsid w:val="54C055CA"/>
    <w:rsid w:val="5FA5F97D"/>
    <w:rsid w:val="660C8FE1"/>
    <w:rsid w:val="6645CCA2"/>
    <w:rsid w:val="6A35230D"/>
    <w:rsid w:val="7096A126"/>
    <w:rsid w:val="720DE2D2"/>
    <w:rsid w:val="747C2D18"/>
    <w:rsid w:val="77956978"/>
    <w:rsid w:val="7BCE7B34"/>
    <w:rsid w:val="7FB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196D"/>
  <w15:chartTrackingRefBased/>
  <w15:docId w15:val="{29AFA121-280C-4F27-A7AF-DC612E4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4995"/>
  </w:style>
  <w:style w:type="character" w:customStyle="1" w:styleId="eop">
    <w:name w:val="eop"/>
    <w:basedOn w:val="DefaultParagraphFont"/>
    <w:rsid w:val="0063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8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1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Miss Smith</cp:lastModifiedBy>
  <cp:revision>31</cp:revision>
  <dcterms:created xsi:type="dcterms:W3CDTF">2022-10-07T11:38:00Z</dcterms:created>
  <dcterms:modified xsi:type="dcterms:W3CDTF">2022-10-14T19:48:00Z</dcterms:modified>
</cp:coreProperties>
</file>